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tblCellSpacing w:w="7" w:type="dxa"/>
        <w:tblBorders>
          <w:top w:val="single" w:sz="6" w:space="0" w:color="A8C4D3"/>
          <w:left w:val="single" w:sz="6" w:space="0" w:color="A8C4D3"/>
          <w:right w:val="single" w:sz="6" w:space="0" w:color="A8C4D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"/>
        <w:gridCol w:w="10064"/>
        <w:gridCol w:w="771"/>
      </w:tblGrid>
      <w:tr w:rsidR="00233F2B" w:rsidRPr="00233F2B" w:rsidTr="00233F2B">
        <w:trPr>
          <w:tblCellSpacing w:w="7" w:type="dxa"/>
        </w:trPr>
        <w:tc>
          <w:tcPr>
            <w:tcW w:w="300" w:type="dxa"/>
            <w:gridSpan w:val="3"/>
            <w:tcBorders>
              <w:bottom w:val="dotted" w:sz="6" w:space="0" w:color="A8C4D3"/>
            </w:tcBorders>
            <w:shd w:val="clear" w:color="auto" w:fill="D9E3E8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fldChar w:fldCharType="begin"/>
            </w: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instrText xml:space="preserve"> HYPERLINK "javascript:getUnitUID(5447864)" \o "раздел RUS" </w:instrText>
            </w: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fldChar w:fldCharType="separate"/>
            </w:r>
            <w:r w:rsidRPr="00233F2B">
              <w:rPr>
                <w:rFonts w:ascii="Verdana" w:eastAsia="Times New Roman" w:hAnsi="Verdana" w:cs="Times New Roman"/>
                <w:color w:val="0000FF"/>
                <w:sz w:val="18"/>
                <w:lang w:eastAsia="ru-RU"/>
              </w:rPr>
              <w:t>Обзорные статьи</w:t>
            </w: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233F2B" w:rsidRPr="00233F2B" w:rsidTr="00233F2B">
        <w:trPr>
          <w:tblCellSpacing w:w="7" w:type="dxa"/>
        </w:trPr>
        <w:tc>
          <w:tcPr>
            <w:tcW w:w="300" w:type="dxa"/>
            <w:tcBorders>
              <w:bottom w:val="dotted" w:sz="6" w:space="0" w:color="A8C4D3"/>
            </w:tcBorders>
            <w:shd w:val="clear" w:color="auto" w:fill="D9E3E8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hyperlink r:id="rId5" w:tooltip="заглавие RUS" w:history="1"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>ПРОЛАКТИН, ЕГО АНТАГОНИСТЫ И НЕОПЛАСТИЧЕСКИЙ ПРОЦЕСС В МОЛОЧНОЙ ЖЕЛЕЗЕ</w:t>
              </w:r>
            </w:hyperlink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br/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Щепотин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 И.Б., Зотов А.С. , </w:t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Костюченко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 Е.А.</w:t>
            </w:r>
          </w:p>
        </w:tc>
        <w:tc>
          <w:tcPr>
            <w:tcW w:w="750" w:type="dxa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3-13</w:t>
            </w:r>
          </w:p>
        </w:tc>
      </w:tr>
      <w:tr w:rsidR="00233F2B" w:rsidRPr="00233F2B" w:rsidTr="00233F2B">
        <w:trPr>
          <w:tblCellSpacing w:w="7" w:type="dxa"/>
        </w:trPr>
        <w:tc>
          <w:tcPr>
            <w:tcW w:w="300" w:type="dxa"/>
            <w:tcBorders>
              <w:bottom w:val="dotted" w:sz="6" w:space="0" w:color="A8C4D3"/>
            </w:tcBorders>
            <w:shd w:val="clear" w:color="auto" w:fill="D9E3E8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hyperlink r:id="rId6" w:tooltip="заглавие RUS" w:history="1"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>Рентгенологическая картина лимфогранулематоза органов грудной полости</w:t>
              </w:r>
            </w:hyperlink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br/>
              <w:t xml:space="preserve">Иваницкий С.М. , </w:t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Агапченко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 И.В. , </w:t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Гуляр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 А.Н. , Цыганкова В.В.</w:t>
            </w:r>
          </w:p>
        </w:tc>
        <w:tc>
          <w:tcPr>
            <w:tcW w:w="750" w:type="dxa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14-18</w:t>
            </w:r>
          </w:p>
        </w:tc>
      </w:tr>
      <w:tr w:rsidR="00233F2B" w:rsidRPr="00233F2B" w:rsidTr="00233F2B">
        <w:trPr>
          <w:tblCellSpacing w:w="7" w:type="dxa"/>
        </w:trPr>
        <w:tc>
          <w:tcPr>
            <w:tcW w:w="300" w:type="dxa"/>
            <w:tcBorders>
              <w:bottom w:val="dotted" w:sz="6" w:space="0" w:color="A8C4D3"/>
            </w:tcBorders>
            <w:shd w:val="clear" w:color="auto" w:fill="D9E3E8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hyperlink r:id="rId7" w:tooltip="заглавие RUS" w:history="1"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>Возможности комбинированного лечения рака шейки матки (обзор литературы)</w:t>
              </w:r>
            </w:hyperlink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br/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Семикоз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 Н.Г., </w:t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Карпушина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 Т.В., </w:t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Куква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 Н.Г., </w:t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Шумило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 А.О.</w:t>
            </w:r>
          </w:p>
        </w:tc>
        <w:tc>
          <w:tcPr>
            <w:tcW w:w="750" w:type="dxa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19-26</w:t>
            </w:r>
          </w:p>
        </w:tc>
      </w:tr>
      <w:tr w:rsidR="00233F2B" w:rsidRPr="00233F2B" w:rsidTr="00233F2B">
        <w:trPr>
          <w:tblCellSpacing w:w="7" w:type="dxa"/>
        </w:trPr>
        <w:tc>
          <w:tcPr>
            <w:tcW w:w="300" w:type="dxa"/>
            <w:tcBorders>
              <w:bottom w:val="dotted" w:sz="6" w:space="0" w:color="A8C4D3"/>
            </w:tcBorders>
            <w:shd w:val="clear" w:color="auto" w:fill="D9E3E8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hyperlink r:id="rId8" w:tooltip="заглавие RUS" w:history="1"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>МОЛЕКУЛЯРНЫЕ ТЕХНОЛОГИИ В КЛИНИЧЕСКОЙ ОНКОЛОГИЧЕСКОЙ ПРАКТИКЕ: ДОСТИЖЕНИЯ И ПЕРСПЕКТИВЫ</w:t>
              </w:r>
            </w:hyperlink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br/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Кайряк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 О.В., Коростылева Т.В., Комендант В.В.</w:t>
            </w:r>
          </w:p>
        </w:tc>
        <w:tc>
          <w:tcPr>
            <w:tcW w:w="750" w:type="dxa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31-38</w:t>
            </w:r>
          </w:p>
        </w:tc>
      </w:tr>
      <w:tr w:rsidR="00233F2B" w:rsidRPr="00233F2B" w:rsidTr="00233F2B">
        <w:trPr>
          <w:tblCellSpacing w:w="7" w:type="dxa"/>
        </w:trPr>
        <w:tc>
          <w:tcPr>
            <w:tcW w:w="300" w:type="dxa"/>
            <w:tcBorders>
              <w:bottom w:val="dotted" w:sz="6" w:space="0" w:color="A8C4D3"/>
            </w:tcBorders>
            <w:shd w:val="clear" w:color="auto" w:fill="D9E3E8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hyperlink r:id="rId9" w:tooltip="заглавие UKR" w:history="1"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 xml:space="preserve">ЕФЕКТИВНІСТЬ ВИСОКОЧАСТОТНОГО ЕЛЕКТРОХІРУРГІЧНОГО ЗВАРЮВАННЯ ТКАНИН В </w:t>
              </w:r>
              <w:proofErr w:type="gramStart"/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>КОМПЛЕКСНОМУ</w:t>
              </w:r>
              <w:proofErr w:type="gramEnd"/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 xml:space="preserve"> ЛІКУВАННІ ПУХЛИН ГЕНІТАЛІЙ У ЖІНОК</w:t>
              </w:r>
            </w:hyperlink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br/>
              <w:t xml:space="preserve">Ковальчук О.А., </w:t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Купрієнко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 М.В., </w:t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Шлопов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 В.Г.</w:t>
            </w:r>
          </w:p>
        </w:tc>
        <w:tc>
          <w:tcPr>
            <w:tcW w:w="750" w:type="dxa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39-45</w:t>
            </w:r>
          </w:p>
        </w:tc>
      </w:tr>
      <w:tr w:rsidR="00233F2B" w:rsidRPr="00233F2B" w:rsidTr="00233F2B">
        <w:trPr>
          <w:tblCellSpacing w:w="7" w:type="dxa"/>
        </w:trPr>
        <w:tc>
          <w:tcPr>
            <w:tcW w:w="300" w:type="dxa"/>
            <w:gridSpan w:val="3"/>
            <w:tcBorders>
              <w:bottom w:val="dotted" w:sz="6" w:space="0" w:color="A8C4D3"/>
            </w:tcBorders>
            <w:shd w:val="clear" w:color="auto" w:fill="D9E3E8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hyperlink r:id="rId10" w:tooltip="раздел RUS" w:history="1">
              <w:r w:rsidRPr="00233F2B">
                <w:rPr>
                  <w:rFonts w:ascii="Verdana" w:eastAsia="Times New Roman" w:hAnsi="Verdana" w:cs="Times New Roman"/>
                  <w:color w:val="0000FF"/>
                  <w:sz w:val="18"/>
                  <w:lang w:eastAsia="ru-RU"/>
                </w:rPr>
                <w:t>Новые технологии</w:t>
              </w:r>
            </w:hyperlink>
          </w:p>
        </w:tc>
      </w:tr>
      <w:tr w:rsidR="00233F2B" w:rsidRPr="00233F2B" w:rsidTr="00233F2B">
        <w:trPr>
          <w:tblCellSpacing w:w="7" w:type="dxa"/>
        </w:trPr>
        <w:tc>
          <w:tcPr>
            <w:tcW w:w="300" w:type="dxa"/>
            <w:tcBorders>
              <w:bottom w:val="dotted" w:sz="6" w:space="0" w:color="A8C4D3"/>
            </w:tcBorders>
            <w:shd w:val="clear" w:color="auto" w:fill="D9E3E8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hyperlink r:id="rId11" w:tooltip="заглавие RUS" w:history="1"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>ОПЫТ ИСПОЛЬЗОВАНИЯ ЭЛЕКТРИЧЕСКОЙ СВАРКИ МЯГКИХ ТКАНЕЙ В ОНКОХИРУРГИИ</w:t>
              </w:r>
            </w:hyperlink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br/>
              <w:t xml:space="preserve">Бондарь Г.В., </w:t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Седаков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 И.Е., </w:t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Куприенко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 Н.В., Борота А.В., Мирошниченко Е.Ю.</w:t>
            </w:r>
          </w:p>
        </w:tc>
        <w:tc>
          <w:tcPr>
            <w:tcW w:w="750" w:type="dxa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46-49</w:t>
            </w:r>
          </w:p>
        </w:tc>
      </w:tr>
      <w:tr w:rsidR="00233F2B" w:rsidRPr="00233F2B" w:rsidTr="00233F2B">
        <w:trPr>
          <w:tblCellSpacing w:w="7" w:type="dxa"/>
        </w:trPr>
        <w:tc>
          <w:tcPr>
            <w:tcW w:w="300" w:type="dxa"/>
            <w:tcBorders>
              <w:bottom w:val="dotted" w:sz="6" w:space="0" w:color="A8C4D3"/>
            </w:tcBorders>
            <w:shd w:val="clear" w:color="auto" w:fill="D9E3E8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hyperlink r:id="rId12" w:tooltip="заглавие UKR" w:history="1">
              <w:proofErr w:type="spellStart"/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>Внутрішньоплевральна</w:t>
              </w:r>
              <w:proofErr w:type="spellEnd"/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 xml:space="preserve"> </w:t>
              </w:r>
              <w:proofErr w:type="spellStart"/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>перфузійна</w:t>
              </w:r>
              <w:proofErr w:type="spellEnd"/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 xml:space="preserve"> </w:t>
              </w:r>
              <w:proofErr w:type="spellStart"/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>хі</w:t>
              </w:r>
              <w:proofErr w:type="gramStart"/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>міог</w:t>
              </w:r>
              <w:proofErr w:type="gramEnd"/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>іпертермія</w:t>
              </w:r>
              <w:proofErr w:type="spellEnd"/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 xml:space="preserve"> в </w:t>
              </w:r>
              <w:proofErr w:type="spellStart"/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>лікуванні</w:t>
              </w:r>
              <w:proofErr w:type="spellEnd"/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 xml:space="preserve"> </w:t>
              </w:r>
              <w:proofErr w:type="spellStart"/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>злоякісних</w:t>
              </w:r>
              <w:proofErr w:type="spellEnd"/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 xml:space="preserve"> </w:t>
              </w:r>
              <w:proofErr w:type="spellStart"/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>плевритів</w:t>
              </w:r>
              <w:proofErr w:type="spellEnd"/>
            </w:hyperlink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br/>
              <w:t xml:space="preserve">Шевченко А.І., </w:t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Ганул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 В.Л., </w:t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Ганул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 А.В., </w:t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Борисюк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 Б.О.</w:t>
            </w:r>
          </w:p>
        </w:tc>
        <w:tc>
          <w:tcPr>
            <w:tcW w:w="750" w:type="dxa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50-53</w:t>
            </w:r>
          </w:p>
        </w:tc>
      </w:tr>
      <w:tr w:rsidR="00233F2B" w:rsidRPr="00233F2B" w:rsidTr="00233F2B">
        <w:trPr>
          <w:tblCellSpacing w:w="7" w:type="dxa"/>
        </w:trPr>
        <w:tc>
          <w:tcPr>
            <w:tcW w:w="300" w:type="dxa"/>
            <w:tcBorders>
              <w:bottom w:val="dotted" w:sz="6" w:space="0" w:color="A8C4D3"/>
            </w:tcBorders>
            <w:shd w:val="clear" w:color="auto" w:fill="D9E3E8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hyperlink r:id="rId13" w:tooltip="заглавие UKR" w:history="1"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>ЭНДОЛИМФАТИЧЕСКАЯ ЛЕКАРСТВЕННАЯ ТЕРАПИЯ СОЛИДНЫХ ОПУХОЛЕЙ РАЗЛИЧНЫХ ЛОКАЛИЗАЦИЙ: ОБЗОР ЛИТЕРАТУРЫ И СОБСТВЕННЫЕ ДАННЫЕ</w:t>
              </w:r>
            </w:hyperlink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br/>
              <w:t xml:space="preserve">Борота А.В., Лисовская Н.Ю., </w:t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Кайряк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 О.В., Шевченко В.В., Комендант В.В., </w:t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Гандера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 В.Ф., </w:t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Кожухарь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 Е.В., </w:t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Исиков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 А.П., Лифарь П.В., </w:t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Аль-Баргути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 </w:t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Айман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Ахед</w:t>
            </w:r>
            <w:proofErr w:type="spellEnd"/>
          </w:p>
        </w:tc>
        <w:tc>
          <w:tcPr>
            <w:tcW w:w="750" w:type="dxa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54-59</w:t>
            </w:r>
          </w:p>
        </w:tc>
      </w:tr>
      <w:tr w:rsidR="00233F2B" w:rsidRPr="00233F2B" w:rsidTr="00233F2B">
        <w:trPr>
          <w:tblCellSpacing w:w="7" w:type="dxa"/>
        </w:trPr>
        <w:tc>
          <w:tcPr>
            <w:tcW w:w="300" w:type="dxa"/>
            <w:tcBorders>
              <w:bottom w:val="dotted" w:sz="6" w:space="0" w:color="A8C4D3"/>
            </w:tcBorders>
            <w:shd w:val="clear" w:color="auto" w:fill="D9E3E8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hyperlink r:id="rId14" w:tooltip="заглавие RUS" w:history="1"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>НЕПОСРЕДСТВЕННЫЕ РЕЗУЛЬТАТЫ КОМБИНИРОВАННОГО ЛЕЧЕНИЯ РАКА ДИСТАЛЬНОГО ОТДЕЛА ЖЕЛУДКА</w:t>
              </w:r>
            </w:hyperlink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br/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Думанский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 Ю. В., Балашова О. И., Хоменко А. В., </w:t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Бердова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 Т. Л., </w:t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Потоцкий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 Ю. Д., Власенко Д. Л.</w:t>
            </w:r>
          </w:p>
        </w:tc>
        <w:tc>
          <w:tcPr>
            <w:tcW w:w="750" w:type="dxa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60-65</w:t>
            </w:r>
          </w:p>
        </w:tc>
      </w:tr>
      <w:tr w:rsidR="00233F2B" w:rsidRPr="00233F2B" w:rsidTr="00233F2B">
        <w:trPr>
          <w:tblCellSpacing w:w="7" w:type="dxa"/>
        </w:trPr>
        <w:tc>
          <w:tcPr>
            <w:tcW w:w="300" w:type="dxa"/>
            <w:gridSpan w:val="3"/>
            <w:tcBorders>
              <w:bottom w:val="dotted" w:sz="6" w:space="0" w:color="A8C4D3"/>
            </w:tcBorders>
            <w:shd w:val="clear" w:color="auto" w:fill="D9E3E8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hyperlink r:id="rId15" w:tooltip="раздел RUS" w:history="1">
              <w:r w:rsidRPr="00233F2B">
                <w:rPr>
                  <w:rFonts w:ascii="Verdana" w:eastAsia="Times New Roman" w:hAnsi="Verdana" w:cs="Times New Roman"/>
                  <w:color w:val="0000FF"/>
                  <w:sz w:val="18"/>
                  <w:lang w:eastAsia="ru-RU"/>
                </w:rPr>
                <w:t>Оригинальные статьи по клиническим, медико-биологическим, медико-профилактическим дисциплинам, которые описывают результаты фундаментальных и прикладных научных исследований</w:t>
              </w:r>
            </w:hyperlink>
          </w:p>
        </w:tc>
      </w:tr>
      <w:tr w:rsidR="00233F2B" w:rsidRPr="00233F2B" w:rsidTr="00233F2B">
        <w:trPr>
          <w:tblCellSpacing w:w="7" w:type="dxa"/>
        </w:trPr>
        <w:tc>
          <w:tcPr>
            <w:tcW w:w="300" w:type="dxa"/>
            <w:tcBorders>
              <w:bottom w:val="dotted" w:sz="6" w:space="0" w:color="A8C4D3"/>
            </w:tcBorders>
            <w:shd w:val="clear" w:color="auto" w:fill="D9E3E8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hyperlink r:id="rId16" w:tooltip="заглавие UKR" w:history="1"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 xml:space="preserve">ВІДДАЛЕНІ РЕЗУЛЬТАТИ КОМБІНОВАНОГО ЛІКУВАННЯ ХВОРИХ </w:t>
              </w:r>
              <w:proofErr w:type="gramStart"/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>З</w:t>
              </w:r>
              <w:proofErr w:type="gramEnd"/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 xml:space="preserve"> РЕЦИДИВОМ РАКУ ШЛУНКА</w:t>
              </w:r>
            </w:hyperlink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br/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Щепотін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 І.Б., </w:t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Думанський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 Ю.В., Бондар В.Г., Бардаков Г.Г., </w:t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Єрко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 І.П.</w:t>
            </w:r>
          </w:p>
        </w:tc>
        <w:tc>
          <w:tcPr>
            <w:tcW w:w="750" w:type="dxa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66-72</w:t>
            </w:r>
          </w:p>
        </w:tc>
      </w:tr>
      <w:tr w:rsidR="00233F2B" w:rsidRPr="00233F2B" w:rsidTr="00233F2B">
        <w:trPr>
          <w:tblCellSpacing w:w="7" w:type="dxa"/>
        </w:trPr>
        <w:tc>
          <w:tcPr>
            <w:tcW w:w="300" w:type="dxa"/>
            <w:tcBorders>
              <w:bottom w:val="dotted" w:sz="6" w:space="0" w:color="A8C4D3"/>
            </w:tcBorders>
            <w:shd w:val="clear" w:color="auto" w:fill="D9E3E8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hyperlink r:id="rId17" w:tooltip="заглавие RUS" w:history="1"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 xml:space="preserve">Эндоскопические и морфологические изменения слизистой толстой оболочки после </w:t>
              </w:r>
              <w:proofErr w:type="spellStart"/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>гастрэктомии</w:t>
              </w:r>
              <w:proofErr w:type="spellEnd"/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 xml:space="preserve"> и резекции желудка, </w:t>
              </w:r>
              <w:proofErr w:type="gramStart"/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>выполненных</w:t>
              </w:r>
              <w:proofErr w:type="gramEnd"/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 xml:space="preserve"> по методикам клиники</w:t>
              </w:r>
            </w:hyperlink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br/>
              <w:t xml:space="preserve">Бондарь В.Г., </w:t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Целикова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 В.В., Поливанов А.К., Панова Л.А.</w:t>
            </w:r>
          </w:p>
        </w:tc>
        <w:tc>
          <w:tcPr>
            <w:tcW w:w="750" w:type="dxa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72-76</w:t>
            </w:r>
          </w:p>
        </w:tc>
      </w:tr>
      <w:tr w:rsidR="00233F2B" w:rsidRPr="00233F2B" w:rsidTr="00233F2B">
        <w:trPr>
          <w:tblCellSpacing w:w="7" w:type="dxa"/>
        </w:trPr>
        <w:tc>
          <w:tcPr>
            <w:tcW w:w="300" w:type="dxa"/>
            <w:tcBorders>
              <w:bottom w:val="dotted" w:sz="6" w:space="0" w:color="A8C4D3"/>
            </w:tcBorders>
            <w:shd w:val="clear" w:color="auto" w:fill="D9E3E8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hyperlink r:id="rId18" w:tooltip="заглавие RUS" w:history="1"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>СОВРЕМЕННЫЕ СТАНДАРТЫ ЛЕЧЕНИЯ РАКА ЛЕГКОГО</w:t>
              </w:r>
            </w:hyperlink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br/>
              <w:t>Попович А.Ю., Кондратюк Б.П., Глазков А.В., Попович Ю.А.</w:t>
            </w:r>
          </w:p>
        </w:tc>
        <w:tc>
          <w:tcPr>
            <w:tcW w:w="750" w:type="dxa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27-30</w:t>
            </w:r>
          </w:p>
        </w:tc>
      </w:tr>
      <w:tr w:rsidR="00233F2B" w:rsidRPr="00233F2B" w:rsidTr="00233F2B">
        <w:trPr>
          <w:tblCellSpacing w:w="7" w:type="dxa"/>
        </w:trPr>
        <w:tc>
          <w:tcPr>
            <w:tcW w:w="300" w:type="dxa"/>
            <w:tcBorders>
              <w:bottom w:val="dotted" w:sz="6" w:space="0" w:color="A8C4D3"/>
            </w:tcBorders>
            <w:shd w:val="clear" w:color="auto" w:fill="D9E3E8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hyperlink r:id="rId19" w:tooltip="заглавие RUS" w:history="1"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>КАЧЕСТВО ЖИЗНИ БОЛЬНЫХ РАКОМ ЖЕЛУДКА ПРИ РАЗЛИЧНЫХ МЕТОДАХ ПОСТГАСТРЭКТОМИЧЕСКОЙ РЕКОНСТУРКЦИИ</w:t>
              </w:r>
            </w:hyperlink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br/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Думанский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 Ю.В., Заика А.Н., Ефимочкин О.Е., </w:t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Халецкий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 И.В., </w:t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Рогалев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 А.В., Колосов И.В., Чуприна Я.А.</w:t>
            </w:r>
          </w:p>
        </w:tc>
        <w:tc>
          <w:tcPr>
            <w:tcW w:w="750" w:type="dxa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77-80</w:t>
            </w:r>
          </w:p>
        </w:tc>
      </w:tr>
      <w:tr w:rsidR="00233F2B" w:rsidRPr="00233F2B" w:rsidTr="00233F2B">
        <w:trPr>
          <w:tblCellSpacing w:w="7" w:type="dxa"/>
        </w:trPr>
        <w:tc>
          <w:tcPr>
            <w:tcW w:w="300" w:type="dxa"/>
            <w:tcBorders>
              <w:bottom w:val="dotted" w:sz="6" w:space="0" w:color="A8C4D3"/>
            </w:tcBorders>
            <w:shd w:val="clear" w:color="auto" w:fill="D9E3E8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hyperlink r:id="rId20" w:tooltip="заглавие RUS" w:history="1"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 xml:space="preserve">Симптоматическая хирургия </w:t>
              </w:r>
              <w:proofErr w:type="spellStart"/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>нерезектабельного</w:t>
              </w:r>
              <w:proofErr w:type="spellEnd"/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 xml:space="preserve"> рака дистального отдела желудка</w:t>
              </w:r>
            </w:hyperlink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br/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Салиев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 Ю.А., </w:t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Остапенко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 Ю.В.</w:t>
            </w:r>
          </w:p>
        </w:tc>
        <w:tc>
          <w:tcPr>
            <w:tcW w:w="750" w:type="dxa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71-75</w:t>
            </w:r>
          </w:p>
        </w:tc>
      </w:tr>
      <w:tr w:rsidR="00233F2B" w:rsidRPr="00233F2B" w:rsidTr="00233F2B">
        <w:trPr>
          <w:tblCellSpacing w:w="7" w:type="dxa"/>
        </w:trPr>
        <w:tc>
          <w:tcPr>
            <w:tcW w:w="300" w:type="dxa"/>
            <w:tcBorders>
              <w:bottom w:val="dotted" w:sz="6" w:space="0" w:color="A8C4D3"/>
            </w:tcBorders>
            <w:shd w:val="clear" w:color="auto" w:fill="D9E3E8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hyperlink r:id="rId21" w:tooltip="заглавие RUS" w:history="1"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>ХИРУРГИЯ РАКА ПРЯМОЙ КИШКИ</w:t>
              </w:r>
            </w:hyperlink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br/>
              <w:t xml:space="preserve">Бондарь Г.В., </w:t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Башеев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 В.Х., Васильев С.Д., </w:t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Совпель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 О.В., Волошин С.П., </w:t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Башеев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 А.В.</w:t>
            </w:r>
          </w:p>
        </w:tc>
        <w:tc>
          <w:tcPr>
            <w:tcW w:w="750" w:type="dxa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86-88</w:t>
            </w:r>
          </w:p>
        </w:tc>
      </w:tr>
      <w:tr w:rsidR="00233F2B" w:rsidRPr="00233F2B" w:rsidTr="00233F2B">
        <w:trPr>
          <w:tblCellSpacing w:w="7" w:type="dxa"/>
        </w:trPr>
        <w:tc>
          <w:tcPr>
            <w:tcW w:w="300" w:type="dxa"/>
            <w:tcBorders>
              <w:bottom w:val="dotted" w:sz="6" w:space="0" w:color="A8C4D3"/>
            </w:tcBorders>
            <w:shd w:val="clear" w:color="auto" w:fill="D9E3E8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hyperlink r:id="rId22" w:tooltip="заглавие RUS" w:history="1"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>ХИРУРГИЧЕСКИЕ АСПЕКТЫ КОМБИНИРОВАННОГО ЛЕЧЕНИЯ РАКА ПИЩЕВОДА</w:t>
              </w:r>
            </w:hyperlink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br/>
              <w:t xml:space="preserve">Стариков В.И., </w:t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Трунов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 Г.В., </w:t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Майборода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 К.Ю.</w:t>
            </w:r>
          </w:p>
        </w:tc>
        <w:tc>
          <w:tcPr>
            <w:tcW w:w="750" w:type="dxa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89-93</w:t>
            </w:r>
          </w:p>
        </w:tc>
      </w:tr>
      <w:tr w:rsidR="00233F2B" w:rsidRPr="00233F2B" w:rsidTr="00233F2B">
        <w:trPr>
          <w:tblCellSpacing w:w="7" w:type="dxa"/>
        </w:trPr>
        <w:tc>
          <w:tcPr>
            <w:tcW w:w="300" w:type="dxa"/>
            <w:tcBorders>
              <w:bottom w:val="dotted" w:sz="6" w:space="0" w:color="A8C4D3"/>
            </w:tcBorders>
            <w:shd w:val="clear" w:color="auto" w:fill="D9E3E8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hyperlink r:id="rId23" w:tooltip="заглавие RUS" w:history="1"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>ЛЕЧЕНИЕ И ФАКТОРЫ ПРОГНОЗА РАКА ШЕЙКИ МАТКИ ПОСЛЕНЕРАДИКАЛЬНЫХ ОПЕРАЦИЙ</w:t>
              </w:r>
            </w:hyperlink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br/>
              <w:t xml:space="preserve">Белецкий Г.Л., </w:t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Куприенко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 Н.В., </w:t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Шлопов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 В.Г.</w:t>
            </w:r>
          </w:p>
        </w:tc>
        <w:tc>
          <w:tcPr>
            <w:tcW w:w="750" w:type="dxa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94-99</w:t>
            </w:r>
          </w:p>
        </w:tc>
      </w:tr>
      <w:tr w:rsidR="00233F2B" w:rsidRPr="00233F2B" w:rsidTr="00233F2B">
        <w:trPr>
          <w:tblCellSpacing w:w="7" w:type="dxa"/>
        </w:trPr>
        <w:tc>
          <w:tcPr>
            <w:tcW w:w="300" w:type="dxa"/>
            <w:tcBorders>
              <w:bottom w:val="dotted" w:sz="6" w:space="0" w:color="A8C4D3"/>
            </w:tcBorders>
            <w:shd w:val="clear" w:color="auto" w:fill="D9E3E8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hyperlink r:id="rId24" w:tooltip="заглавие RUS" w:history="1"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>ОРГАНОСОХРАНЯЮЩЕЕ ЛЕЧЕНИЕ РАКА МОЛОЧНОЙ ЖЕЛЕЗЫ</w:t>
              </w:r>
            </w:hyperlink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br/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Думанский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 Ю.В., </w:t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Седаков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 И.Е., Александров А.И., Денисенко Я.В.</w:t>
            </w:r>
          </w:p>
        </w:tc>
        <w:tc>
          <w:tcPr>
            <w:tcW w:w="750" w:type="dxa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100-102</w:t>
            </w:r>
          </w:p>
        </w:tc>
      </w:tr>
      <w:tr w:rsidR="00233F2B" w:rsidRPr="00233F2B" w:rsidTr="00233F2B">
        <w:trPr>
          <w:tblCellSpacing w:w="7" w:type="dxa"/>
        </w:trPr>
        <w:tc>
          <w:tcPr>
            <w:tcW w:w="300" w:type="dxa"/>
            <w:tcBorders>
              <w:bottom w:val="dotted" w:sz="6" w:space="0" w:color="A8C4D3"/>
            </w:tcBorders>
            <w:shd w:val="clear" w:color="auto" w:fill="D9E3E8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hyperlink r:id="rId25" w:tooltip="заглавие RUS" w:history="1"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>РАЗВИТИЕ МЕТОДОВ ЛЕЧЕНИЯ ЛОКОРЕГИОНАРНЫХ РЕЦИДИВОВ И МЕТАСТАЗОВ РАКА МОЛОЧНОЙ ЖЕЛЕЗЫ В ЛИМФАТИЧЕСКИЕ УЗЛЫ</w:t>
              </w:r>
            </w:hyperlink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br/>
              <w:t xml:space="preserve">Бондарь Г.В., </w:t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Седаков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 И.Е., Смирнов В.Н., Алиева С.О.</w:t>
            </w:r>
          </w:p>
        </w:tc>
        <w:tc>
          <w:tcPr>
            <w:tcW w:w="750" w:type="dxa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103-108</w:t>
            </w:r>
          </w:p>
        </w:tc>
      </w:tr>
      <w:tr w:rsidR="00233F2B" w:rsidRPr="00233F2B" w:rsidTr="00233F2B">
        <w:trPr>
          <w:tblCellSpacing w:w="7" w:type="dxa"/>
        </w:trPr>
        <w:tc>
          <w:tcPr>
            <w:tcW w:w="300" w:type="dxa"/>
            <w:tcBorders>
              <w:bottom w:val="dotted" w:sz="6" w:space="0" w:color="A8C4D3"/>
            </w:tcBorders>
            <w:shd w:val="clear" w:color="auto" w:fill="D9E3E8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hyperlink r:id="rId26" w:tooltip="заглавие RUS" w:history="1">
              <w:proofErr w:type="spellStart"/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>Неоадьювантная</w:t>
              </w:r>
              <w:proofErr w:type="spellEnd"/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 xml:space="preserve"> эндолимфатическая </w:t>
              </w:r>
              <w:proofErr w:type="spellStart"/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>полихимиотерапия</w:t>
              </w:r>
              <w:proofErr w:type="spellEnd"/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 xml:space="preserve"> в </w:t>
              </w:r>
              <w:proofErr w:type="spellStart"/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>комплесном</w:t>
              </w:r>
              <w:proofErr w:type="spellEnd"/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 xml:space="preserve"> лечении </w:t>
              </w:r>
              <w:proofErr w:type="spellStart"/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>местнораспространенного</w:t>
              </w:r>
              <w:proofErr w:type="spellEnd"/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 xml:space="preserve"> рака молочной железы</w:t>
              </w:r>
            </w:hyperlink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br/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Хилько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 Д.А.</w:t>
            </w:r>
          </w:p>
        </w:tc>
        <w:tc>
          <w:tcPr>
            <w:tcW w:w="750" w:type="dxa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109-112</w:t>
            </w:r>
          </w:p>
        </w:tc>
      </w:tr>
      <w:tr w:rsidR="00233F2B" w:rsidRPr="00233F2B" w:rsidTr="00233F2B">
        <w:trPr>
          <w:tblCellSpacing w:w="7" w:type="dxa"/>
        </w:trPr>
        <w:tc>
          <w:tcPr>
            <w:tcW w:w="300" w:type="dxa"/>
            <w:tcBorders>
              <w:bottom w:val="dotted" w:sz="6" w:space="0" w:color="A8C4D3"/>
            </w:tcBorders>
            <w:shd w:val="clear" w:color="auto" w:fill="D9E3E8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hyperlink r:id="rId27" w:tooltip="заглавие RUS" w:history="1"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>Рак молочной железы. Психологическая помощь в условиях лечебного учреждения</w:t>
              </w:r>
            </w:hyperlink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br/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Ляшенко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 Я.Ю.</w:t>
            </w:r>
          </w:p>
        </w:tc>
        <w:tc>
          <w:tcPr>
            <w:tcW w:w="750" w:type="dxa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113-115</w:t>
            </w:r>
          </w:p>
        </w:tc>
      </w:tr>
      <w:tr w:rsidR="00233F2B" w:rsidRPr="00233F2B" w:rsidTr="00233F2B">
        <w:trPr>
          <w:tblCellSpacing w:w="7" w:type="dxa"/>
        </w:trPr>
        <w:tc>
          <w:tcPr>
            <w:tcW w:w="300" w:type="dxa"/>
            <w:gridSpan w:val="3"/>
            <w:tcBorders>
              <w:bottom w:val="dotted" w:sz="6" w:space="0" w:color="A8C4D3"/>
            </w:tcBorders>
            <w:shd w:val="clear" w:color="auto" w:fill="D9E3E8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hyperlink r:id="rId28" w:tooltip="раздел RUS" w:history="1">
              <w:r w:rsidRPr="00233F2B">
                <w:rPr>
                  <w:rFonts w:ascii="Verdana" w:eastAsia="Times New Roman" w:hAnsi="Verdana" w:cs="Times New Roman"/>
                  <w:color w:val="0000FF"/>
                  <w:sz w:val="18"/>
                  <w:lang w:eastAsia="ru-RU"/>
                </w:rPr>
                <w:t>Детская онкология</w:t>
              </w:r>
            </w:hyperlink>
          </w:p>
        </w:tc>
      </w:tr>
      <w:tr w:rsidR="00233F2B" w:rsidRPr="00233F2B" w:rsidTr="00233F2B">
        <w:trPr>
          <w:tblCellSpacing w:w="7" w:type="dxa"/>
        </w:trPr>
        <w:tc>
          <w:tcPr>
            <w:tcW w:w="300" w:type="dxa"/>
            <w:tcBorders>
              <w:bottom w:val="dotted" w:sz="6" w:space="0" w:color="A8C4D3"/>
            </w:tcBorders>
            <w:shd w:val="clear" w:color="auto" w:fill="D9E3E8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hyperlink r:id="rId29" w:tooltip="заглавие RUS" w:history="1"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 xml:space="preserve">Диагностика и лечение </w:t>
              </w:r>
              <w:proofErr w:type="spellStart"/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>нефробластомы</w:t>
              </w:r>
              <w:proofErr w:type="spellEnd"/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 xml:space="preserve"> у детей</w:t>
              </w:r>
              <w:proofErr w:type="gramStart"/>
            </w:hyperlink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br/>
              <w:t>Ж</w:t>
            </w:r>
            <w:proofErr w:type="gram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урило И.П., </w:t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Грона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 В.Н., Литовка В.К., Абдуллин Р.Ф., </w:t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Латышов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 К.В., </w:t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Музалев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 А.А.</w:t>
            </w:r>
          </w:p>
        </w:tc>
        <w:tc>
          <w:tcPr>
            <w:tcW w:w="750" w:type="dxa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121-125</w:t>
            </w:r>
          </w:p>
        </w:tc>
      </w:tr>
      <w:tr w:rsidR="00233F2B" w:rsidRPr="00233F2B" w:rsidTr="00233F2B">
        <w:trPr>
          <w:tblCellSpacing w:w="7" w:type="dxa"/>
        </w:trPr>
        <w:tc>
          <w:tcPr>
            <w:tcW w:w="300" w:type="dxa"/>
            <w:tcBorders>
              <w:bottom w:val="dotted" w:sz="6" w:space="0" w:color="A8C4D3"/>
            </w:tcBorders>
            <w:shd w:val="clear" w:color="auto" w:fill="D9E3E8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hyperlink r:id="rId30" w:tooltip="заглавие RUS" w:history="1"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 xml:space="preserve">ВЫЗДОРОВЛЕНИЕ РЕБЕНКА С </w:t>
              </w:r>
              <w:proofErr w:type="gramStart"/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>ОБШИРНОЙ</w:t>
              </w:r>
              <w:proofErr w:type="gramEnd"/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 xml:space="preserve"> НЕЙРОБЛАСТОМОЙ СРЕДОСТЕНИЯ С ПРОРАСТАНИЕМ РЕБЕР</w:t>
              </w:r>
            </w:hyperlink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br/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Сопов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 Г.А., Литовка В.К., Весёлый С.В., </w:t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Латышов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 К.В.</w:t>
            </w:r>
          </w:p>
        </w:tc>
        <w:tc>
          <w:tcPr>
            <w:tcW w:w="750" w:type="dxa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126-128</w:t>
            </w:r>
          </w:p>
        </w:tc>
      </w:tr>
      <w:tr w:rsidR="00233F2B" w:rsidRPr="00233F2B" w:rsidTr="00233F2B">
        <w:trPr>
          <w:tblCellSpacing w:w="7" w:type="dxa"/>
        </w:trPr>
        <w:tc>
          <w:tcPr>
            <w:tcW w:w="300" w:type="dxa"/>
            <w:gridSpan w:val="3"/>
            <w:tcBorders>
              <w:bottom w:val="dotted" w:sz="6" w:space="0" w:color="A8C4D3"/>
            </w:tcBorders>
            <w:shd w:val="clear" w:color="auto" w:fill="D9E3E8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hyperlink r:id="rId31" w:tooltip="раздел RUS" w:history="1">
              <w:r w:rsidRPr="00233F2B">
                <w:rPr>
                  <w:rFonts w:ascii="Verdana" w:eastAsia="Times New Roman" w:hAnsi="Verdana" w:cs="Times New Roman"/>
                  <w:color w:val="0000FF"/>
                  <w:sz w:val="18"/>
                  <w:lang w:eastAsia="ru-RU"/>
                </w:rPr>
                <w:t>Дискуссии</w:t>
              </w:r>
            </w:hyperlink>
          </w:p>
        </w:tc>
      </w:tr>
      <w:tr w:rsidR="00233F2B" w:rsidRPr="00233F2B" w:rsidTr="00233F2B">
        <w:trPr>
          <w:tblCellSpacing w:w="7" w:type="dxa"/>
        </w:trPr>
        <w:tc>
          <w:tcPr>
            <w:tcW w:w="300" w:type="dxa"/>
            <w:tcBorders>
              <w:bottom w:val="dotted" w:sz="6" w:space="0" w:color="A8C4D3"/>
            </w:tcBorders>
            <w:shd w:val="clear" w:color="auto" w:fill="D9E3E8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hyperlink r:id="rId32" w:tooltip="заглавие RUS" w:history="1"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>Итоги и перспективы хирургического лечения рака щитовидной железы</w:t>
              </w:r>
            </w:hyperlink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br/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Стернюк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 Ю. М., </w:t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Билынский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 Б. Т.</w:t>
            </w:r>
          </w:p>
        </w:tc>
        <w:tc>
          <w:tcPr>
            <w:tcW w:w="750" w:type="dxa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128-134</w:t>
            </w:r>
          </w:p>
        </w:tc>
      </w:tr>
      <w:tr w:rsidR="00233F2B" w:rsidRPr="00233F2B" w:rsidTr="00233F2B">
        <w:trPr>
          <w:tblCellSpacing w:w="7" w:type="dxa"/>
        </w:trPr>
        <w:tc>
          <w:tcPr>
            <w:tcW w:w="300" w:type="dxa"/>
            <w:tcBorders>
              <w:bottom w:val="dotted" w:sz="6" w:space="0" w:color="A8C4D3"/>
            </w:tcBorders>
            <w:shd w:val="clear" w:color="auto" w:fill="D9E3E8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hyperlink r:id="rId33" w:tooltip="заглавие RUS" w:history="1"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 xml:space="preserve">Первый опыт применения </w:t>
              </w:r>
              <w:proofErr w:type="spellStart"/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>дендритноклеточной</w:t>
              </w:r>
              <w:proofErr w:type="spellEnd"/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 xml:space="preserve"> аутовакцины в лечении </w:t>
              </w:r>
              <w:proofErr w:type="spellStart"/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>немелкоклеточного</w:t>
              </w:r>
              <w:proofErr w:type="spellEnd"/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 xml:space="preserve"> рака легкого III A стадии</w:t>
              </w:r>
            </w:hyperlink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br/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Храновская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 Н.Н., </w:t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Совенко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 В.М.</w:t>
            </w:r>
          </w:p>
        </w:tc>
        <w:tc>
          <w:tcPr>
            <w:tcW w:w="750" w:type="dxa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134-137</w:t>
            </w:r>
          </w:p>
        </w:tc>
      </w:tr>
      <w:tr w:rsidR="00233F2B" w:rsidRPr="00233F2B" w:rsidTr="00233F2B">
        <w:trPr>
          <w:tblCellSpacing w:w="7" w:type="dxa"/>
        </w:trPr>
        <w:tc>
          <w:tcPr>
            <w:tcW w:w="300" w:type="dxa"/>
            <w:gridSpan w:val="3"/>
            <w:tcBorders>
              <w:bottom w:val="dotted" w:sz="6" w:space="0" w:color="A8C4D3"/>
            </w:tcBorders>
            <w:shd w:val="clear" w:color="auto" w:fill="D9E3E8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hyperlink r:id="rId34" w:tooltip="раздел RUS" w:history="1">
              <w:proofErr w:type="spellStart"/>
              <w:r w:rsidRPr="00233F2B">
                <w:rPr>
                  <w:rFonts w:ascii="Verdana" w:eastAsia="Times New Roman" w:hAnsi="Verdana" w:cs="Times New Roman"/>
                  <w:color w:val="0000FF"/>
                  <w:sz w:val="18"/>
                  <w:lang w:eastAsia="ru-RU"/>
                </w:rPr>
                <w:t>Эксперементальная</w:t>
              </w:r>
              <w:proofErr w:type="spellEnd"/>
              <w:r w:rsidRPr="00233F2B">
                <w:rPr>
                  <w:rFonts w:ascii="Verdana" w:eastAsia="Times New Roman" w:hAnsi="Verdana" w:cs="Times New Roman"/>
                  <w:color w:val="0000FF"/>
                  <w:sz w:val="18"/>
                  <w:lang w:eastAsia="ru-RU"/>
                </w:rPr>
                <w:t xml:space="preserve"> хирургия</w:t>
              </w:r>
            </w:hyperlink>
          </w:p>
        </w:tc>
      </w:tr>
      <w:tr w:rsidR="00233F2B" w:rsidRPr="00233F2B" w:rsidTr="00233F2B">
        <w:trPr>
          <w:tblCellSpacing w:w="7" w:type="dxa"/>
        </w:trPr>
        <w:tc>
          <w:tcPr>
            <w:tcW w:w="300" w:type="dxa"/>
            <w:tcBorders>
              <w:bottom w:val="dotted" w:sz="6" w:space="0" w:color="A8C4D3"/>
            </w:tcBorders>
            <w:shd w:val="clear" w:color="auto" w:fill="D9E3E8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hyperlink r:id="rId35" w:tooltip="заглавие RUS" w:history="1">
              <w:proofErr w:type="spellStart"/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>Васкуляризация</w:t>
              </w:r>
              <w:proofErr w:type="spellEnd"/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 xml:space="preserve"> печени трансплантатом большого сальника</w:t>
              </w:r>
            </w:hyperlink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br/>
              <w:t xml:space="preserve">Бондарь Г.В., </w:t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Седаков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 xml:space="preserve"> И.Е., Ищенко Р.В., </w:t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Совпель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 И.В., Чистяков Р.С., Мутык М.Г., Бондарь А.В., Герасименко А.Ю.</w:t>
            </w:r>
          </w:p>
        </w:tc>
        <w:tc>
          <w:tcPr>
            <w:tcW w:w="750" w:type="dxa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160-163</w:t>
            </w:r>
          </w:p>
        </w:tc>
      </w:tr>
      <w:tr w:rsidR="00233F2B" w:rsidRPr="00233F2B" w:rsidTr="00233F2B">
        <w:trPr>
          <w:tblCellSpacing w:w="7" w:type="dxa"/>
        </w:trPr>
        <w:tc>
          <w:tcPr>
            <w:tcW w:w="300" w:type="dxa"/>
            <w:gridSpan w:val="3"/>
            <w:tcBorders>
              <w:bottom w:val="dotted" w:sz="6" w:space="0" w:color="A8C4D3"/>
            </w:tcBorders>
            <w:shd w:val="clear" w:color="auto" w:fill="D9E3E8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hyperlink r:id="rId36" w:tooltip="раздел RUS" w:history="1">
              <w:r w:rsidRPr="00233F2B">
                <w:rPr>
                  <w:rFonts w:ascii="Verdana" w:eastAsia="Times New Roman" w:hAnsi="Verdana" w:cs="Times New Roman"/>
                  <w:color w:val="0000FF"/>
                  <w:sz w:val="18"/>
                  <w:lang w:eastAsia="ru-RU"/>
                </w:rPr>
                <w:t>История медицины</w:t>
              </w:r>
            </w:hyperlink>
          </w:p>
        </w:tc>
      </w:tr>
      <w:tr w:rsidR="00233F2B" w:rsidRPr="00233F2B" w:rsidTr="00233F2B">
        <w:trPr>
          <w:tblCellSpacing w:w="7" w:type="dxa"/>
        </w:trPr>
        <w:tc>
          <w:tcPr>
            <w:tcW w:w="300" w:type="dxa"/>
            <w:tcBorders>
              <w:bottom w:val="dotted" w:sz="6" w:space="0" w:color="A8C4D3"/>
            </w:tcBorders>
            <w:shd w:val="clear" w:color="auto" w:fill="D9E3E8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hyperlink r:id="rId37" w:tooltip="заглавие RUS" w:history="1">
              <w:r w:rsidRPr="00233F2B">
                <w:rPr>
                  <w:rFonts w:ascii="Verdana" w:eastAsia="Times New Roman" w:hAnsi="Verdana" w:cs="Times New Roman"/>
                  <w:b/>
                  <w:bCs/>
                  <w:color w:val="0000FF"/>
                  <w:sz w:val="18"/>
                  <w:lang w:eastAsia="ru-RU"/>
                </w:rPr>
                <w:t>ИСТОРИЯ РАЗВИТИЯ ГОРМОНОТЕРАПИИ РАКА МОЛОЧНОЙ ЖЕЛЕЗЫ</w:t>
              </w:r>
            </w:hyperlink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br/>
            </w:r>
            <w:proofErr w:type="spellStart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Скочиляс</w:t>
            </w:r>
            <w:proofErr w:type="spellEnd"/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 Т.Л.</w:t>
            </w:r>
          </w:p>
        </w:tc>
        <w:tc>
          <w:tcPr>
            <w:tcW w:w="750" w:type="dxa"/>
            <w:tcBorders>
              <w:bottom w:val="dotted" w:sz="6" w:space="0" w:color="A8C4D3"/>
            </w:tcBorders>
            <w:shd w:val="clear" w:color="auto" w:fill="F2F4F5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33F2B" w:rsidRPr="00233F2B" w:rsidRDefault="00233F2B" w:rsidP="00233F2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</w:pPr>
            <w:r w:rsidRPr="00233F2B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ru-RU"/>
              </w:rPr>
              <w:t>163-168</w:t>
            </w:r>
          </w:p>
        </w:tc>
      </w:tr>
    </w:tbl>
    <w:p w:rsidR="00233F2B" w:rsidRPr="00233F2B" w:rsidRDefault="00233F2B" w:rsidP="00233F2B"/>
    <w:sectPr w:rsidR="00233F2B" w:rsidRPr="00233F2B" w:rsidSect="00233F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A3DEA"/>
    <w:multiLevelType w:val="hybridMultilevel"/>
    <w:tmpl w:val="3DFC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3F2B"/>
    <w:rsid w:val="0003544E"/>
    <w:rsid w:val="00094279"/>
    <w:rsid w:val="00140744"/>
    <w:rsid w:val="00233F2B"/>
    <w:rsid w:val="002E0B26"/>
    <w:rsid w:val="00612639"/>
    <w:rsid w:val="00774BDD"/>
    <w:rsid w:val="008C0BE0"/>
    <w:rsid w:val="00921023"/>
    <w:rsid w:val="00AA71F0"/>
    <w:rsid w:val="00B56585"/>
    <w:rsid w:val="00D0206E"/>
    <w:rsid w:val="00E24AB2"/>
    <w:rsid w:val="00F4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F2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33F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3F2B"/>
  </w:style>
  <w:style w:type="character" w:customStyle="1" w:styleId="hitelight3">
    <w:name w:val="hitelight_3"/>
    <w:basedOn w:val="a0"/>
    <w:rsid w:val="00233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etUnitUID(5456805)" TargetMode="External"/><Relationship Id="rId13" Type="http://schemas.openxmlformats.org/officeDocument/2006/relationships/hyperlink" Target="javascript:getUnitUID(5456923)" TargetMode="External"/><Relationship Id="rId18" Type="http://schemas.openxmlformats.org/officeDocument/2006/relationships/hyperlink" Target="javascript:getUnitUID(5461114)" TargetMode="External"/><Relationship Id="rId26" Type="http://schemas.openxmlformats.org/officeDocument/2006/relationships/hyperlink" Target="javascript:getUnitUID(5461797)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javascript:getUnitUID(5461732)" TargetMode="External"/><Relationship Id="rId34" Type="http://schemas.openxmlformats.org/officeDocument/2006/relationships/hyperlink" Target="javascript:getUnitUID(5461839)" TargetMode="External"/><Relationship Id="rId7" Type="http://schemas.openxmlformats.org/officeDocument/2006/relationships/hyperlink" Target="javascript:getUnitUID(5456775)" TargetMode="External"/><Relationship Id="rId12" Type="http://schemas.openxmlformats.org/officeDocument/2006/relationships/hyperlink" Target="javascript:getUnitUID(5456910)" TargetMode="External"/><Relationship Id="rId17" Type="http://schemas.openxmlformats.org/officeDocument/2006/relationships/hyperlink" Target="javascript:getUnitUID(5456966)" TargetMode="External"/><Relationship Id="rId25" Type="http://schemas.openxmlformats.org/officeDocument/2006/relationships/hyperlink" Target="javascript:getUnitUID(5461772)" TargetMode="External"/><Relationship Id="rId33" Type="http://schemas.openxmlformats.org/officeDocument/2006/relationships/hyperlink" Target="javascript:getUnitUID(5461831)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getUnitUID(5456948)" TargetMode="External"/><Relationship Id="rId20" Type="http://schemas.openxmlformats.org/officeDocument/2006/relationships/hyperlink" Target="javascript:getUnitUID(5461714)" TargetMode="External"/><Relationship Id="rId29" Type="http://schemas.openxmlformats.org/officeDocument/2006/relationships/hyperlink" Target="javascript:getUnitUID(5461809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getUnitUID(5448233)" TargetMode="External"/><Relationship Id="rId11" Type="http://schemas.openxmlformats.org/officeDocument/2006/relationships/hyperlink" Target="javascript:getUnitUID(5456904)" TargetMode="External"/><Relationship Id="rId24" Type="http://schemas.openxmlformats.org/officeDocument/2006/relationships/hyperlink" Target="javascript:getUnitUID(5461762)" TargetMode="External"/><Relationship Id="rId32" Type="http://schemas.openxmlformats.org/officeDocument/2006/relationships/hyperlink" Target="javascript:getUnitUID(5461825)" TargetMode="External"/><Relationship Id="rId37" Type="http://schemas.openxmlformats.org/officeDocument/2006/relationships/hyperlink" Target="javascript:getUnitUID(5461880)" TargetMode="External"/><Relationship Id="rId5" Type="http://schemas.openxmlformats.org/officeDocument/2006/relationships/hyperlink" Target="javascript:getUnitUID(5447864)" TargetMode="External"/><Relationship Id="rId15" Type="http://schemas.openxmlformats.org/officeDocument/2006/relationships/hyperlink" Target="javascript:getUnitUID(5456948)" TargetMode="External"/><Relationship Id="rId23" Type="http://schemas.openxmlformats.org/officeDocument/2006/relationships/hyperlink" Target="javascript:getUnitUID(5461751)" TargetMode="External"/><Relationship Id="rId28" Type="http://schemas.openxmlformats.org/officeDocument/2006/relationships/hyperlink" Target="javascript:getUnitUID(5461809)" TargetMode="External"/><Relationship Id="rId36" Type="http://schemas.openxmlformats.org/officeDocument/2006/relationships/hyperlink" Target="javascript:getUnitUID(5461880)" TargetMode="External"/><Relationship Id="rId10" Type="http://schemas.openxmlformats.org/officeDocument/2006/relationships/hyperlink" Target="javascript:getUnitUID(5456904)" TargetMode="External"/><Relationship Id="rId19" Type="http://schemas.openxmlformats.org/officeDocument/2006/relationships/hyperlink" Target="javascript:getUnitUID(5461688)" TargetMode="External"/><Relationship Id="rId31" Type="http://schemas.openxmlformats.org/officeDocument/2006/relationships/hyperlink" Target="javascript:getUnitUID(5461825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getUnitUID(5456866)" TargetMode="External"/><Relationship Id="rId14" Type="http://schemas.openxmlformats.org/officeDocument/2006/relationships/hyperlink" Target="javascript:getUnitUID(5456931)" TargetMode="External"/><Relationship Id="rId22" Type="http://schemas.openxmlformats.org/officeDocument/2006/relationships/hyperlink" Target="javascript:getUnitUID(5461742)" TargetMode="External"/><Relationship Id="rId27" Type="http://schemas.openxmlformats.org/officeDocument/2006/relationships/hyperlink" Target="javascript:getUnitUID(5461803)" TargetMode="External"/><Relationship Id="rId30" Type="http://schemas.openxmlformats.org/officeDocument/2006/relationships/hyperlink" Target="javascript:getUnitUID(5461823)" TargetMode="External"/><Relationship Id="rId35" Type="http://schemas.openxmlformats.org/officeDocument/2006/relationships/hyperlink" Target="javascript:getUnitUID(5461839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962</Words>
  <Characters>5485</Characters>
  <Application>Microsoft Office Word</Application>
  <DocSecurity>0</DocSecurity>
  <Lines>45</Lines>
  <Paragraphs>12</Paragraphs>
  <ScaleCrop>false</ScaleCrop>
  <Company>WareZ Provider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2016-08-05T03:42:00Z</dcterms:created>
  <dcterms:modified xsi:type="dcterms:W3CDTF">2016-08-05T03:43:00Z</dcterms:modified>
</cp:coreProperties>
</file>